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293" w:rsidRPr="00180293" w:rsidRDefault="00B04298" w:rsidP="00A01111">
      <w:hyperlink r:id="rId5" w:history="1">
        <w:r w:rsidRPr="008F03B1">
          <w:rPr>
            <w:rStyle w:val="a3"/>
          </w:rPr>
          <w:t>http://teplizanadache.ru/stroitelstvo/tepliczyi-iz-alyuminiya-i-stekla.html</w:t>
        </w:r>
      </w:hyperlink>
      <w:r>
        <w:t xml:space="preserve"> </w:t>
      </w:r>
      <w:bookmarkStart w:id="0" w:name="_GoBack"/>
      <w:bookmarkEnd w:id="0"/>
    </w:p>
    <w:p w:rsidR="00A01111" w:rsidRPr="00872788" w:rsidRDefault="00A01111" w:rsidP="00A01111">
      <w:pPr>
        <w:rPr>
          <w:b/>
        </w:rPr>
      </w:pPr>
      <w:r w:rsidRPr="00872788">
        <w:rPr>
          <w:b/>
        </w:rPr>
        <w:t>Тема (Основной ключ)</w:t>
      </w:r>
    </w:p>
    <w:p w:rsidR="00A01111" w:rsidRPr="00872788" w:rsidRDefault="00A01111" w:rsidP="00A01111">
      <w:r w:rsidRPr="00872788">
        <w:t>теплицы из алюминия и стекла</w:t>
      </w:r>
    </w:p>
    <w:p w:rsidR="00A01111" w:rsidRPr="00872788" w:rsidRDefault="00A01111" w:rsidP="00A01111">
      <w:pPr>
        <w:rPr>
          <w:b/>
        </w:rPr>
      </w:pPr>
      <w:r w:rsidRPr="00872788">
        <w:rPr>
          <w:b/>
        </w:rPr>
        <w:t>Точные вхождения</w:t>
      </w:r>
    </w:p>
    <w:p w:rsidR="00A01111" w:rsidRPr="00872788" w:rsidRDefault="00A01111" w:rsidP="00A01111">
      <w:r w:rsidRPr="00872788">
        <w:t>алюминиевые теплицы (2)</w:t>
      </w:r>
    </w:p>
    <w:p w:rsidR="00A01111" w:rsidRPr="00872788" w:rsidRDefault="00A01111" w:rsidP="00A01111">
      <w:r w:rsidRPr="00872788">
        <w:t>теплицы из алюминия (1)</w:t>
      </w:r>
    </w:p>
    <w:p w:rsidR="00A01111" w:rsidRPr="00872788" w:rsidRDefault="00A01111" w:rsidP="00A01111">
      <w:pPr>
        <w:rPr>
          <w:b/>
        </w:rPr>
      </w:pPr>
      <w:r w:rsidRPr="00872788">
        <w:rPr>
          <w:b/>
        </w:rPr>
        <w:t>Дополнительные слова:</w:t>
      </w:r>
    </w:p>
    <w:p w:rsidR="00A01111" w:rsidRPr="00872788" w:rsidRDefault="00A01111" w:rsidP="00A01111">
      <w:r w:rsidRPr="00872788">
        <w:t>стекло, стекла (7)</w:t>
      </w:r>
    </w:p>
    <w:p w:rsidR="00A01111" w:rsidRPr="00872788" w:rsidRDefault="00A01111" w:rsidP="00A01111">
      <w:pPr>
        <w:rPr>
          <w:b/>
        </w:rPr>
      </w:pPr>
      <w:r w:rsidRPr="00872788">
        <w:rPr>
          <w:b/>
        </w:rPr>
        <w:t>Ключи, употребление которых недопустимо:</w:t>
      </w:r>
    </w:p>
    <w:p w:rsidR="00A01111" w:rsidRPr="00872788" w:rsidRDefault="00A01111" w:rsidP="00A01111">
      <w:r w:rsidRPr="00872788">
        <w:t>теплицы из алюминия и стекла</w:t>
      </w:r>
    </w:p>
    <w:p w:rsidR="00A01111" w:rsidRPr="00872788" w:rsidRDefault="00A01111" w:rsidP="00A01111">
      <w:r w:rsidRPr="00872788">
        <w:t>теплицы из алюминиевого профиля и стекла</w:t>
      </w:r>
    </w:p>
    <w:p w:rsidR="00A01111" w:rsidRPr="00872788" w:rsidRDefault="00A01111" w:rsidP="00A01111">
      <w:r w:rsidRPr="00872788">
        <w:t>теплица под стекло из алюминиевого профиля</w:t>
      </w:r>
    </w:p>
    <w:p w:rsidR="00A01111" w:rsidRPr="00872788" w:rsidRDefault="00A01111" w:rsidP="00A01111">
      <w:r w:rsidRPr="00872788">
        <w:t>теплицы алюминиевые под стекло</w:t>
      </w:r>
    </w:p>
    <w:p w:rsidR="00A01111" w:rsidRPr="00872788" w:rsidRDefault="00A01111" w:rsidP="00A01111">
      <w:pPr>
        <w:rPr>
          <w:b/>
        </w:rPr>
      </w:pPr>
      <w:r w:rsidRPr="00872788">
        <w:rPr>
          <w:b/>
          <w:lang w:val="en-US"/>
        </w:rPr>
        <w:t>Title</w:t>
      </w:r>
      <w:r w:rsidRPr="00872788">
        <w:rPr>
          <w:b/>
        </w:rPr>
        <w:t>:</w:t>
      </w:r>
    </w:p>
    <w:p w:rsidR="00A01111" w:rsidRPr="00872788" w:rsidRDefault="00A01111" w:rsidP="00A01111">
      <w:r w:rsidRPr="00872788">
        <w:t>Теплицы из алюминия и стекла своими руками</w:t>
      </w:r>
    </w:p>
    <w:p w:rsidR="00A01111" w:rsidRPr="00872788" w:rsidRDefault="00A01111" w:rsidP="00A01111">
      <w:pPr>
        <w:rPr>
          <w:b/>
        </w:rPr>
      </w:pPr>
      <w:r w:rsidRPr="00872788">
        <w:rPr>
          <w:b/>
          <w:lang w:val="en-US"/>
        </w:rPr>
        <w:t>H</w:t>
      </w:r>
      <w:r w:rsidRPr="00872788">
        <w:rPr>
          <w:b/>
        </w:rPr>
        <w:t>1:</w:t>
      </w:r>
    </w:p>
    <w:p w:rsidR="00A01111" w:rsidRPr="00872788" w:rsidRDefault="00A01111" w:rsidP="00A01111">
      <w:pPr>
        <w:rPr>
          <w:b/>
        </w:rPr>
      </w:pPr>
      <w:r w:rsidRPr="00872788">
        <w:t>Как сделать теплицу из алюминия и стекла своими руками</w:t>
      </w:r>
    </w:p>
    <w:p w:rsidR="00A01111" w:rsidRPr="00872788" w:rsidRDefault="00A01111" w:rsidP="00A01111">
      <w:pPr>
        <w:rPr>
          <w:b/>
        </w:rPr>
      </w:pPr>
      <w:r w:rsidRPr="00872788">
        <w:rPr>
          <w:b/>
          <w:lang w:val="en-US"/>
        </w:rPr>
        <w:t>Description</w:t>
      </w:r>
      <w:r w:rsidRPr="00872788">
        <w:rPr>
          <w:b/>
        </w:rPr>
        <w:t>:</w:t>
      </w:r>
    </w:p>
    <w:p w:rsidR="00A01111" w:rsidRPr="00872788" w:rsidRDefault="00A01111" w:rsidP="00A01111">
      <w:r w:rsidRPr="00872788">
        <w:t>Теплицы из алюминия и стекла своими руками. Какие инструменты понадобятся для проведения монтажа. Закупка материалов и порядок выполнения работ.</w:t>
      </w:r>
    </w:p>
    <w:p w:rsidR="00A01111" w:rsidRPr="00872788" w:rsidRDefault="00A01111" w:rsidP="00A01111">
      <w:pPr>
        <w:rPr>
          <w:b/>
        </w:rPr>
      </w:pPr>
      <w:r w:rsidRPr="00872788">
        <w:rPr>
          <w:b/>
          <w:lang w:val="en-US"/>
        </w:rPr>
        <w:t>Keywords</w:t>
      </w:r>
      <w:r w:rsidRPr="00872788">
        <w:rPr>
          <w:b/>
        </w:rPr>
        <w:t>:</w:t>
      </w:r>
    </w:p>
    <w:p w:rsidR="00A01111" w:rsidRPr="00872788" w:rsidRDefault="00A01111" w:rsidP="00A01111"/>
    <w:p w:rsidR="00A01111" w:rsidRPr="00872788" w:rsidRDefault="00A01111" w:rsidP="00A01111">
      <w:pPr>
        <w:rPr>
          <w:b/>
        </w:rPr>
      </w:pPr>
      <w:r w:rsidRPr="00872788">
        <w:rPr>
          <w:b/>
        </w:rPr>
        <w:t>Источник рерайта:</w:t>
      </w:r>
    </w:p>
    <w:p w:rsidR="00A01111" w:rsidRPr="00872788" w:rsidRDefault="00B04298" w:rsidP="00A01111">
      <w:hyperlink r:id="rId6" w:history="1">
        <w:r w:rsidR="009C48D0" w:rsidRPr="00872788">
          <w:rPr>
            <w:rStyle w:val="a3"/>
          </w:rPr>
          <w:t>http://moyateplica.ru/tipy-teplic/aliuminievye-teplicy-stoikost-k-korrozii-i-vneshnyaya-estetika</w:t>
        </w:r>
      </w:hyperlink>
    </w:p>
    <w:p w:rsidR="009C48D0" w:rsidRPr="00872788" w:rsidRDefault="00B04298" w:rsidP="00A01111">
      <w:hyperlink r:id="rId7" w:history="1">
        <w:r w:rsidR="009C48D0" w:rsidRPr="00872788">
          <w:rPr>
            <w:rStyle w:val="a3"/>
          </w:rPr>
          <w:t>http://parnik-teplitsa.ru/alyuminievye-teplicy-237</w:t>
        </w:r>
      </w:hyperlink>
    </w:p>
    <w:p w:rsidR="009C48D0" w:rsidRPr="00872788" w:rsidRDefault="00B04298" w:rsidP="00A01111">
      <w:hyperlink r:id="rId8" w:history="1">
        <w:r w:rsidR="009C48D0" w:rsidRPr="00872788">
          <w:rPr>
            <w:rStyle w:val="a3"/>
          </w:rPr>
          <w:t>http://parnikiteplicy.ru/ustrojstvo/iz-alyuminievogo-profilya.html</w:t>
        </w:r>
      </w:hyperlink>
      <w:r w:rsidR="009C48D0" w:rsidRPr="00872788">
        <w:t xml:space="preserve"> </w:t>
      </w:r>
    </w:p>
    <w:p w:rsidR="00A01111" w:rsidRPr="00872788" w:rsidRDefault="00A01111" w:rsidP="00A01111">
      <w:pPr>
        <w:rPr>
          <w:b/>
        </w:rPr>
      </w:pPr>
      <w:r w:rsidRPr="00872788">
        <w:rPr>
          <w:b/>
        </w:rPr>
        <w:t>Text:</w:t>
      </w:r>
    </w:p>
    <w:p w:rsidR="00A01111" w:rsidRPr="00872788" w:rsidRDefault="00A01111" w:rsidP="00A01111"/>
    <w:p w:rsidR="00366095" w:rsidRPr="00872788" w:rsidRDefault="005E01AA" w:rsidP="00A01111">
      <w:r w:rsidRPr="00872788">
        <w:t xml:space="preserve">Климатические условия чаще всего мешают садоводам-любителям выращивать ранние овощи или рассаду под открытым небом. Но </w:t>
      </w:r>
      <w:r w:rsidRPr="00872788">
        <w:lastRenderedPageBreak/>
        <w:t>ситуацию могут исправить алюминиевые теплицы, имеющие массу преимуществ:</w:t>
      </w:r>
    </w:p>
    <w:p w:rsidR="005E01AA" w:rsidRPr="00872788" w:rsidRDefault="005E01AA" w:rsidP="005E01AA">
      <w:pPr>
        <w:pStyle w:val="a4"/>
        <w:numPr>
          <w:ilvl w:val="0"/>
          <w:numId w:val="1"/>
        </w:numPr>
      </w:pPr>
      <w:r w:rsidRPr="00872788">
        <w:t>невосприимчивость к окислению – коррозии;</w:t>
      </w:r>
    </w:p>
    <w:p w:rsidR="005E01AA" w:rsidRPr="00872788" w:rsidRDefault="005E01AA" w:rsidP="00A42A78">
      <w:pPr>
        <w:pStyle w:val="a4"/>
        <w:numPr>
          <w:ilvl w:val="0"/>
          <w:numId w:val="1"/>
        </w:numPr>
      </w:pPr>
      <w:r w:rsidRPr="00872788">
        <w:t>легкий вес;</w:t>
      </w:r>
    </w:p>
    <w:p w:rsidR="005E01AA" w:rsidRPr="00872788" w:rsidRDefault="00B24EF4" w:rsidP="00A42A78">
      <w:pPr>
        <w:pStyle w:val="a4"/>
        <w:numPr>
          <w:ilvl w:val="0"/>
          <w:numId w:val="1"/>
        </w:numPr>
      </w:pPr>
      <w:r w:rsidRPr="00872788">
        <w:t xml:space="preserve">долговечность, </w:t>
      </w:r>
      <w:r w:rsidR="005E01AA" w:rsidRPr="00872788">
        <w:t>эстетичный внешний вид даже спустя годы после установки;</w:t>
      </w:r>
    </w:p>
    <w:p w:rsidR="005E01AA" w:rsidRPr="00872788" w:rsidRDefault="00A7058E" w:rsidP="00A42A78">
      <w:pPr>
        <w:pStyle w:val="a4"/>
        <w:numPr>
          <w:ilvl w:val="0"/>
          <w:numId w:val="1"/>
        </w:numPr>
      </w:pPr>
      <w:r w:rsidRPr="00872788">
        <w:t>герметичность конструкции, позволяющая создавать оптимальные условия для растений;</w:t>
      </w:r>
    </w:p>
    <w:p w:rsidR="00A7058E" w:rsidRPr="00872788" w:rsidRDefault="00A7058E" w:rsidP="00A42A78">
      <w:pPr>
        <w:pStyle w:val="a4"/>
        <w:numPr>
          <w:ilvl w:val="0"/>
          <w:numId w:val="1"/>
        </w:numPr>
      </w:pPr>
      <w:r w:rsidRPr="00872788">
        <w:t>практичность и эргономичность использования;</w:t>
      </w:r>
    </w:p>
    <w:p w:rsidR="00A7058E" w:rsidRPr="00872788" w:rsidRDefault="00A7058E" w:rsidP="00A42A78">
      <w:pPr>
        <w:pStyle w:val="a4"/>
        <w:numPr>
          <w:ilvl w:val="0"/>
          <w:numId w:val="1"/>
        </w:numPr>
      </w:pPr>
      <w:r w:rsidRPr="00872788">
        <w:t>легкость монтажа и демонтажа;</w:t>
      </w:r>
    </w:p>
    <w:p w:rsidR="00A7058E" w:rsidRPr="00872788" w:rsidRDefault="00B24EF4" w:rsidP="00A42A78">
      <w:pPr>
        <w:pStyle w:val="a4"/>
        <w:numPr>
          <w:ilvl w:val="0"/>
          <w:numId w:val="1"/>
        </w:numPr>
      </w:pPr>
      <w:r w:rsidRPr="00872788">
        <w:t>безопасность;</w:t>
      </w:r>
    </w:p>
    <w:p w:rsidR="00B24EF4" w:rsidRPr="00872788" w:rsidRDefault="00B24EF4" w:rsidP="00A42A78">
      <w:pPr>
        <w:pStyle w:val="a4"/>
        <w:numPr>
          <w:ilvl w:val="0"/>
          <w:numId w:val="1"/>
        </w:numPr>
      </w:pPr>
      <w:r w:rsidRPr="00872788">
        <w:t>выбор дизайна под предпочтения владельца участка.</w:t>
      </w:r>
    </w:p>
    <w:p w:rsidR="00A61553" w:rsidRPr="00872788" w:rsidRDefault="00A61553" w:rsidP="00B24EF4"/>
    <w:p w:rsidR="00A61553" w:rsidRPr="00872788" w:rsidRDefault="00A61553" w:rsidP="00B24EF4">
      <w:r w:rsidRPr="00872788">
        <w:t>Различия по типу строения</w:t>
      </w:r>
    </w:p>
    <w:p w:rsidR="00B24EF4" w:rsidRPr="00872788" w:rsidRDefault="00A61553" w:rsidP="00B24EF4">
      <w:r w:rsidRPr="00872788">
        <w:t>Поскольку т</w:t>
      </w:r>
      <w:r w:rsidR="00B24EF4" w:rsidRPr="00872788">
        <w:t xml:space="preserve">еплицы из алюминия </w:t>
      </w:r>
      <w:r w:rsidRPr="00872788">
        <w:t xml:space="preserve">– очень практичные сооружения, они </w:t>
      </w:r>
      <w:r w:rsidR="00E87E9C" w:rsidRPr="00872788">
        <w:t xml:space="preserve">могут иметь различную форму крыши. От этого зависит </w:t>
      </w:r>
      <w:r w:rsidR="00454F06">
        <w:t>эстетический вид</w:t>
      </w:r>
      <w:r w:rsidR="00E87E9C" w:rsidRPr="00872788">
        <w:t xml:space="preserve"> и функциональные особенности конструкции.</w:t>
      </w:r>
    </w:p>
    <w:p w:rsidR="00E87E9C" w:rsidRPr="00872788" w:rsidRDefault="00E87E9C" w:rsidP="00B24EF4">
      <w:r w:rsidRPr="00872788">
        <w:t>Итак, разновидности каркасов:</w:t>
      </w:r>
    </w:p>
    <w:p w:rsidR="00E87E9C" w:rsidRPr="00872788" w:rsidRDefault="00E87E9C" w:rsidP="00E87E9C">
      <w:pPr>
        <w:pStyle w:val="a4"/>
        <w:numPr>
          <w:ilvl w:val="0"/>
          <w:numId w:val="3"/>
        </w:numPr>
      </w:pPr>
      <w:r w:rsidRPr="00872788">
        <w:t xml:space="preserve">Односкатная крыша. </w:t>
      </w:r>
      <w:r w:rsidR="00F105F2">
        <w:t>О</w:t>
      </w:r>
      <w:r w:rsidRPr="00872788">
        <w:t xml:space="preserve">ни пристраиваются к одной из стен дома или другой отапливаемой постройки, имеют относительно низкую </w:t>
      </w:r>
      <w:r w:rsidR="00E96CBD" w:rsidRPr="00872788">
        <w:t>общую стоимость</w:t>
      </w:r>
      <w:r w:rsidRPr="00872788">
        <w:t>, небольшую площадь и не лучший внутренний микроклимат (мало света).</w:t>
      </w:r>
    </w:p>
    <w:p w:rsidR="00E87E9C" w:rsidRPr="00872788" w:rsidRDefault="00E87E9C" w:rsidP="00E87E9C">
      <w:pPr>
        <w:pStyle w:val="a4"/>
        <w:numPr>
          <w:ilvl w:val="0"/>
          <w:numId w:val="3"/>
        </w:numPr>
      </w:pPr>
      <w:r w:rsidRPr="00872788">
        <w:t xml:space="preserve">Двускатная крыша. </w:t>
      </w:r>
      <w:r w:rsidR="00F105F2">
        <w:t>Бывают</w:t>
      </w:r>
      <w:r w:rsidRPr="00872788">
        <w:t xml:space="preserve"> различной площади вплоть до очень крупных. Практичность и эргономика находятся на высоком уровне, позволяя выращивать овощи или рассаду </w:t>
      </w:r>
      <w:r w:rsidR="00454F06">
        <w:t>в больших количествах</w:t>
      </w:r>
      <w:r w:rsidRPr="00872788">
        <w:t>.</w:t>
      </w:r>
    </w:p>
    <w:p w:rsidR="00E87E9C" w:rsidRPr="00872788" w:rsidRDefault="00E87E9C" w:rsidP="00E87E9C">
      <w:pPr>
        <w:pStyle w:val="a4"/>
        <w:numPr>
          <w:ilvl w:val="0"/>
          <w:numId w:val="3"/>
        </w:numPr>
      </w:pPr>
      <w:r w:rsidRPr="00872788">
        <w:t>Арочная крыша характеризуется отличной освещенностью и повышенной устойчивостью на грунте во время снег</w:t>
      </w:r>
      <w:r w:rsidR="00454F06">
        <w:t>опадов</w:t>
      </w:r>
      <w:r w:rsidR="00E96CBD" w:rsidRPr="00872788">
        <w:t xml:space="preserve"> и сил</w:t>
      </w:r>
      <w:r w:rsidR="00454F06">
        <w:t>ьных</w:t>
      </w:r>
      <w:r w:rsidR="00E96CBD" w:rsidRPr="00872788">
        <w:t xml:space="preserve"> ветр</w:t>
      </w:r>
      <w:r w:rsidR="00454F06">
        <w:t>ов</w:t>
      </w:r>
      <w:r w:rsidRPr="00872788">
        <w:t>.</w:t>
      </w:r>
    </w:p>
    <w:p w:rsidR="00A61553" w:rsidRPr="00872788" w:rsidRDefault="00A61553" w:rsidP="00E87E9C">
      <w:pPr>
        <w:pStyle w:val="a4"/>
        <w:numPr>
          <w:ilvl w:val="0"/>
          <w:numId w:val="3"/>
        </w:numPr>
      </w:pPr>
      <w:r w:rsidRPr="00872788">
        <w:t>Многогранная, купольная крыша и др. В этом случае вам будет чрезвычайно удобно размещать внутри стеллажи или полки для растений. При этом сохраняется возможность распределить их так, чтобы света хватало всем культурам.</w:t>
      </w:r>
    </w:p>
    <w:p w:rsidR="00556A97" w:rsidRPr="00872788" w:rsidRDefault="00F105F2" w:rsidP="00A61553">
      <w:r>
        <w:t>С</w:t>
      </w:r>
      <w:r w:rsidR="002A1F88" w:rsidRPr="00872788">
        <w:t xml:space="preserve">амые востребованные из перечисленных </w:t>
      </w:r>
      <w:r w:rsidR="004651BB" w:rsidRPr="00872788">
        <w:t xml:space="preserve">теплиц </w:t>
      </w:r>
      <w:r w:rsidR="002A1F88" w:rsidRPr="00872788">
        <w:t>– двускатные и в форме арки</w:t>
      </w:r>
      <w:r w:rsidR="00556A97" w:rsidRPr="00872788">
        <w:t>. А в качестве материала перекрытия в данной ситуации лучше всего использовать стекло</w:t>
      </w:r>
      <w:r w:rsidR="002A1F88" w:rsidRPr="00872788">
        <w:t xml:space="preserve">. </w:t>
      </w:r>
    </w:p>
    <w:p w:rsidR="004651BB" w:rsidRPr="00872788" w:rsidRDefault="002A1F88" w:rsidP="00A61553">
      <w:r w:rsidRPr="00872788">
        <w:t>В обеих случаях высоту можно изменить в зависимости от выращиваемых растений. Например, для перца, баклажан</w:t>
      </w:r>
      <w:r w:rsidR="004651BB" w:rsidRPr="00872788">
        <w:t>ов</w:t>
      </w:r>
      <w:r w:rsidRPr="00872788">
        <w:t xml:space="preserve"> или </w:t>
      </w:r>
      <w:r w:rsidR="004651BB" w:rsidRPr="00872788">
        <w:t xml:space="preserve">низкорослых помидоров идеально подойдет арочная невысокая крыша. </w:t>
      </w:r>
    </w:p>
    <w:p w:rsidR="00A61553" w:rsidRPr="00872788" w:rsidRDefault="004651BB" w:rsidP="00A61553">
      <w:r w:rsidRPr="00872788">
        <w:t xml:space="preserve">А вот для цветов, зелени, огурцов или других высоких культур </w:t>
      </w:r>
      <w:r w:rsidR="00556A97" w:rsidRPr="00872788">
        <w:t>использ</w:t>
      </w:r>
      <w:r w:rsidR="00F105F2">
        <w:t>уйте</w:t>
      </w:r>
      <w:r w:rsidRPr="00872788">
        <w:t xml:space="preserve"> теплиц</w:t>
      </w:r>
      <w:r w:rsidR="00556A97" w:rsidRPr="00872788">
        <w:t>у</w:t>
      </w:r>
      <w:r w:rsidRPr="00872788">
        <w:t xml:space="preserve"> </w:t>
      </w:r>
      <w:r w:rsidR="00556A97" w:rsidRPr="00872788">
        <w:t xml:space="preserve">из стекла и алюминия </w:t>
      </w:r>
      <w:r w:rsidRPr="00872788">
        <w:t xml:space="preserve">с двухскатной крышей. </w:t>
      </w:r>
      <w:r w:rsidRPr="00872788">
        <w:lastRenderedPageBreak/>
        <w:t>Именно при таком подходе и удается достигать максимальной полезности от каждой разновидности строений.</w:t>
      </w:r>
    </w:p>
    <w:p w:rsidR="004651BB" w:rsidRPr="00872788" w:rsidRDefault="004651BB" w:rsidP="00A61553"/>
    <w:p w:rsidR="004651BB" w:rsidRPr="00872788" w:rsidRDefault="004651BB" w:rsidP="00A61553">
      <w:r w:rsidRPr="00872788">
        <w:t>Выбираем материал для фундамента</w:t>
      </w:r>
    </w:p>
    <w:p w:rsidR="0069401E" w:rsidRPr="00872788" w:rsidRDefault="004651BB" w:rsidP="00A61553">
      <w:r w:rsidRPr="00872788">
        <w:t xml:space="preserve">Несмотря на то, что алюминий – достаточно легкий металл, теплице и в этом случае фундамент просто необходим. Прежде всего потому, что </w:t>
      </w:r>
      <w:r w:rsidR="0069401E" w:rsidRPr="00872788">
        <w:t>кроме</w:t>
      </w:r>
      <w:r w:rsidRPr="00872788">
        <w:t xml:space="preserve"> каркас</w:t>
      </w:r>
      <w:r w:rsidR="0069401E" w:rsidRPr="00872788">
        <w:t>а есть еще</w:t>
      </w:r>
      <w:r w:rsidRPr="00872788">
        <w:t xml:space="preserve"> материал перекрытия</w:t>
      </w:r>
      <w:r w:rsidR="0069401E" w:rsidRPr="00872788">
        <w:t xml:space="preserve">, а вот он уже может иметь значительный вес. </w:t>
      </w:r>
    </w:p>
    <w:p w:rsidR="004651BB" w:rsidRPr="00872788" w:rsidRDefault="00F105F2" w:rsidP="00A61553">
      <w:r>
        <w:t>С</w:t>
      </w:r>
      <w:r w:rsidR="0069401E" w:rsidRPr="00872788">
        <w:t>текло в несколько раз тяжелее поликарбоната, что уж говорить об обычной полиэтиленовой пленке. Так что при выборе фундамента надо учесть влияние максимума переменных.</w:t>
      </w:r>
    </w:p>
    <w:p w:rsidR="0069401E" w:rsidRPr="00872788" w:rsidRDefault="0069401E" w:rsidP="00A61553">
      <w:r w:rsidRPr="00872788">
        <w:t xml:space="preserve">Ведь общая надежность теплицы из </w:t>
      </w:r>
      <w:r w:rsidR="006832E6" w:rsidRPr="00872788">
        <w:t xml:space="preserve">стекла и </w:t>
      </w:r>
      <w:r w:rsidRPr="00872788">
        <w:t xml:space="preserve">алюминия </w:t>
      </w:r>
      <w:r w:rsidR="006832E6" w:rsidRPr="00872788">
        <w:t>очень важна при сильных ветрах и снегопадах. Чем жестче будет конструкция, тем легче постройка перенесет все природные испытания.</w:t>
      </w:r>
    </w:p>
    <w:p w:rsidR="00A7058E" w:rsidRPr="00872788" w:rsidRDefault="00556A97" w:rsidP="00A7058E">
      <w:r w:rsidRPr="00872788">
        <w:t>Типы фундаментов:</w:t>
      </w:r>
    </w:p>
    <w:p w:rsidR="009C48D0" w:rsidRPr="00872788" w:rsidRDefault="00556A97" w:rsidP="00556A97">
      <w:pPr>
        <w:pStyle w:val="a4"/>
        <w:numPr>
          <w:ilvl w:val="0"/>
          <w:numId w:val="4"/>
        </w:numPr>
      </w:pPr>
      <w:r w:rsidRPr="00872788">
        <w:t>винтовые сваи;</w:t>
      </w:r>
    </w:p>
    <w:p w:rsidR="00556A97" w:rsidRPr="00872788" w:rsidRDefault="00556A97" w:rsidP="00556A97">
      <w:pPr>
        <w:pStyle w:val="a4"/>
        <w:numPr>
          <w:ilvl w:val="0"/>
          <w:numId w:val="4"/>
        </w:numPr>
      </w:pPr>
      <w:r w:rsidRPr="00872788">
        <w:t>деревянный брус;</w:t>
      </w:r>
    </w:p>
    <w:p w:rsidR="00556A97" w:rsidRPr="00872788" w:rsidRDefault="00556A97" w:rsidP="00556A97">
      <w:pPr>
        <w:pStyle w:val="a4"/>
        <w:numPr>
          <w:ilvl w:val="0"/>
          <w:numId w:val="4"/>
        </w:numPr>
      </w:pPr>
      <w:r w:rsidRPr="00872788">
        <w:t>бетон в форме ленты или плиты</w:t>
      </w:r>
      <w:r w:rsidR="00255996" w:rsidRPr="00872788">
        <w:t xml:space="preserve"> (блока)</w:t>
      </w:r>
      <w:r w:rsidRPr="00872788">
        <w:t>.</w:t>
      </w:r>
    </w:p>
    <w:p w:rsidR="009C48D0" w:rsidRPr="00872788" w:rsidRDefault="00491303" w:rsidP="009C48D0">
      <w:r w:rsidRPr="00872788">
        <w:t>Алюминиевые теплицы</w:t>
      </w:r>
      <w:r w:rsidR="007A4BC1" w:rsidRPr="00872788">
        <w:t xml:space="preserve"> с</w:t>
      </w:r>
      <w:r w:rsidRPr="00872788">
        <w:t xml:space="preserve"> надежны</w:t>
      </w:r>
      <w:r w:rsidR="007A4BC1" w:rsidRPr="00872788">
        <w:t>м</w:t>
      </w:r>
      <w:r w:rsidRPr="00872788">
        <w:t xml:space="preserve"> фундамент</w:t>
      </w:r>
      <w:r w:rsidR="007A4BC1" w:rsidRPr="00872788">
        <w:t>ом</w:t>
      </w:r>
      <w:r w:rsidRPr="00872788">
        <w:t xml:space="preserve"> </w:t>
      </w:r>
      <w:r w:rsidR="007A4BC1" w:rsidRPr="00872788">
        <w:t>долговечны</w:t>
      </w:r>
      <w:r w:rsidR="00E96CBD" w:rsidRPr="00872788">
        <w:t xml:space="preserve"> и создают оптимальные условия для выращивания множества разновидностей растений и овощей. Как раз основа строения защищает металл от негативного воздействия земли и сохраняет эстетичный внешний вид каркаса многие годы.</w:t>
      </w:r>
    </w:p>
    <w:p w:rsidR="00E96CBD" w:rsidRPr="00872788" w:rsidRDefault="00E96CBD" w:rsidP="009C48D0"/>
    <w:p w:rsidR="007A4BC1" w:rsidRPr="00872788" w:rsidRDefault="00E96CBD" w:rsidP="009C48D0">
      <w:r w:rsidRPr="00872788">
        <w:t>Особенности монтажа теплиц из алюминия</w:t>
      </w:r>
    </w:p>
    <w:p w:rsidR="00E96CBD" w:rsidRPr="00872788" w:rsidRDefault="00454F06" w:rsidP="009C48D0">
      <w:r>
        <w:t>Один</w:t>
      </w:r>
      <w:r w:rsidR="00E96CBD" w:rsidRPr="00872788">
        <w:t xml:space="preserve"> из вариантов </w:t>
      </w:r>
      <w:r>
        <w:t>–</w:t>
      </w:r>
      <w:r w:rsidR="00E96CBD" w:rsidRPr="00872788">
        <w:t xml:space="preserve"> сварка металла при помощи специального оборудования. Несмотря на относительную простоту процесса, сварочный аппарат (инвертор) встречается в частном хозяйстве не так часто.</w:t>
      </w:r>
    </w:p>
    <w:p w:rsidR="007D1986" w:rsidRPr="00872788" w:rsidRDefault="00E96CBD" w:rsidP="009C48D0">
      <w:r w:rsidRPr="00872788">
        <w:t xml:space="preserve">Но имея его и специальные электроды, а также после некоторой практики вы сможете своими руками сваривать любые детали для будущей </w:t>
      </w:r>
      <w:r w:rsidR="007D1986" w:rsidRPr="00872788">
        <w:t>теплицы из стекла и алюминия.</w:t>
      </w:r>
    </w:p>
    <w:p w:rsidR="00E96CBD" w:rsidRPr="00872788" w:rsidRDefault="007D1986" w:rsidP="009C48D0">
      <w:r w:rsidRPr="00872788">
        <w:t>Вторым способом сборки конструкции являются болтовые соединения с применением деталей из нержавеющей стали или заклепки. В данном случае вы также получите надежную постройку, которая прослужит вам не один год. Но обратите внимание, что при использовании заклепок ваша теплица не будет разборной.</w:t>
      </w:r>
    </w:p>
    <w:p w:rsidR="007D1986" w:rsidRPr="00872788" w:rsidRDefault="007D1986" w:rsidP="009C48D0">
      <w:r w:rsidRPr="00872788">
        <w:t>В случае же если вы купите готовый, но разобранный каркас, то останется только применить заводские крепления</w:t>
      </w:r>
      <w:r w:rsidR="00454F06">
        <w:t>, чтобы собрать его</w:t>
      </w:r>
      <w:r w:rsidRPr="00872788">
        <w:t xml:space="preserve">. </w:t>
      </w:r>
      <w:r w:rsidRPr="00872788">
        <w:lastRenderedPageBreak/>
        <w:t>Начинайте с чтения инструкции – это избавит от многих хлопот, особенно, если вы занимаетесь сборкой впервые.</w:t>
      </w:r>
    </w:p>
    <w:p w:rsidR="007D1986" w:rsidRPr="00872788" w:rsidRDefault="007D1986" w:rsidP="009C48D0"/>
    <w:p w:rsidR="009C48D0" w:rsidRPr="00872788" w:rsidRDefault="007D1986" w:rsidP="009C48D0">
      <w:r w:rsidRPr="00872788">
        <w:t>Стекло как оптимальный вариант для перекрытия теплицы из алюминия</w:t>
      </w:r>
    </w:p>
    <w:p w:rsidR="009C48D0" w:rsidRPr="00872788" w:rsidRDefault="007D1986" w:rsidP="009C48D0">
      <w:r w:rsidRPr="00872788">
        <w:t xml:space="preserve">Обратите внимание, что при использовании </w:t>
      </w:r>
      <w:r w:rsidR="00B24B19" w:rsidRPr="00872788">
        <w:t>алюминиевого профиля для монтажа каркаса материал</w:t>
      </w:r>
      <w:r w:rsidR="00454F06">
        <w:t>ом</w:t>
      </w:r>
      <w:r w:rsidR="00B24B19" w:rsidRPr="00872788">
        <w:t xml:space="preserve"> перекрытия чаще всего будет стекло. И это связано не с огромной популярностью последнего, а с особенностями конструкции металла. </w:t>
      </w:r>
    </w:p>
    <w:p w:rsidR="009C48D0" w:rsidRPr="00872788" w:rsidRDefault="00B24B19" w:rsidP="009C48D0">
      <w:r w:rsidRPr="00872788">
        <w:t>Так, при нагревании алюминия и последующем прохождении через профильную матрицу на его краях формируются пазы. Они имеют определенную толщину, которая в среднем соответствует толщине стекла. Так что применить в качестве материала перекрытия, например, поликарбонат не получится.</w:t>
      </w:r>
    </w:p>
    <w:p w:rsidR="00B24B19" w:rsidRPr="00872788" w:rsidRDefault="000531D2" w:rsidP="009C48D0">
      <w:r w:rsidRPr="00872788">
        <w:t>Зато в эти пазы идеально заходит одинарное стеклянное покрытие, имеющ</w:t>
      </w:r>
      <w:r w:rsidR="00454F06">
        <w:t>е</w:t>
      </w:r>
      <w:r w:rsidRPr="00872788">
        <w:t xml:space="preserve">е пластиковые или резиновые прокладки (для улучшения термоизоляции), или обычное двойное стекло. </w:t>
      </w:r>
    </w:p>
    <w:p w:rsidR="000531D2" w:rsidRPr="00872788" w:rsidRDefault="000531D2" w:rsidP="009C48D0">
      <w:r w:rsidRPr="00872788">
        <w:t xml:space="preserve">А вот при монтаже каркаса из алюминиевых труб вы сможете применить в качестве покрытия много других материалов, в том числе – поликарбонат или стеклопакеты. Так что перед тем, как сделать окончательный выбор, стоит учесть </w:t>
      </w:r>
      <w:r w:rsidR="00872788" w:rsidRPr="00872788">
        <w:t>функциональные особенности и стоимость.</w:t>
      </w:r>
    </w:p>
    <w:p w:rsidR="00872788" w:rsidRPr="00872788" w:rsidRDefault="00872788" w:rsidP="009C48D0"/>
    <w:p w:rsidR="000531D2" w:rsidRDefault="00872788" w:rsidP="009C48D0">
      <w:r w:rsidRPr="00872788">
        <w:t xml:space="preserve">Если принято решение изготовить теплицу из стекла и алюминия, помните о высокой теплопроводности металла. Она наверняка выше, чем у дерева, пластика или стали. Поэтому на этапе проектировки будущего строения решите вопрос с плотностью прилегания материала перекрытия </w:t>
      </w:r>
      <w:r w:rsidR="00454F06">
        <w:t xml:space="preserve">к алюминиевому каркасу </w:t>
      </w:r>
      <w:r w:rsidRPr="00872788">
        <w:t>и герметизацией мест стыка.</w:t>
      </w:r>
    </w:p>
    <w:p w:rsidR="000531D2" w:rsidRDefault="000531D2" w:rsidP="009C48D0"/>
    <w:sectPr w:rsidR="00053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54505"/>
    <w:multiLevelType w:val="hybridMultilevel"/>
    <w:tmpl w:val="32FC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B3D2A"/>
    <w:multiLevelType w:val="hybridMultilevel"/>
    <w:tmpl w:val="6742D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42BC8"/>
    <w:multiLevelType w:val="hybridMultilevel"/>
    <w:tmpl w:val="9478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30948"/>
    <w:multiLevelType w:val="hybridMultilevel"/>
    <w:tmpl w:val="9C42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AE"/>
    <w:rsid w:val="000531D2"/>
    <w:rsid w:val="00180293"/>
    <w:rsid w:val="00255996"/>
    <w:rsid w:val="002A1F88"/>
    <w:rsid w:val="00366095"/>
    <w:rsid w:val="00444B8A"/>
    <w:rsid w:val="00454F06"/>
    <w:rsid w:val="004651BB"/>
    <w:rsid w:val="00491303"/>
    <w:rsid w:val="00556A97"/>
    <w:rsid w:val="005E01AA"/>
    <w:rsid w:val="006832E6"/>
    <w:rsid w:val="0069401E"/>
    <w:rsid w:val="007A4BC1"/>
    <w:rsid w:val="007D1986"/>
    <w:rsid w:val="00872788"/>
    <w:rsid w:val="009357AE"/>
    <w:rsid w:val="009B6A64"/>
    <w:rsid w:val="009C48D0"/>
    <w:rsid w:val="00A01111"/>
    <w:rsid w:val="00A61553"/>
    <w:rsid w:val="00A7058E"/>
    <w:rsid w:val="00B04298"/>
    <w:rsid w:val="00B24B19"/>
    <w:rsid w:val="00B24EF4"/>
    <w:rsid w:val="00D77AFA"/>
    <w:rsid w:val="00E87E9C"/>
    <w:rsid w:val="00E96CBD"/>
    <w:rsid w:val="00F1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EC00D-5CEF-4885-BA9E-416E4A5C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48D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E0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8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nikiteplicy.ru/ustrojstvo/iz-alyuminievogo-profily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rnik-teplitsa.ru/alyuminievye-teplicy-2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yateplica.ru/tipy-teplic/aliuminievye-teplicy-stoikost-k-korrozii-i-vneshnyaya-estetika" TargetMode="External"/><Relationship Id="rId5" Type="http://schemas.openxmlformats.org/officeDocument/2006/relationships/hyperlink" Target="http://teplizanadache.ru/stroitelstvo/tepliczyi-iz-alyuminiya-i-stekla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НКН</dc:creator>
  <cp:keywords/>
  <dc:description/>
  <cp:lastModifiedBy>НКН</cp:lastModifiedBy>
  <cp:revision>37</cp:revision>
  <dcterms:created xsi:type="dcterms:W3CDTF">2015-08-31T10:14:00Z</dcterms:created>
  <dcterms:modified xsi:type="dcterms:W3CDTF">2015-11-13T15:30:00Z</dcterms:modified>
</cp:coreProperties>
</file>